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86" w:rsidRDefault="00A95F86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000000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3B31AC">
        <w:rPr>
          <w:rFonts w:ascii="Times New Roman" w:hAnsi="Times New Roman" w:cs="Times New Roman"/>
          <w:b/>
          <w:sz w:val="36"/>
          <w:szCs w:val="36"/>
          <w:lang w:val="kk-KZ"/>
        </w:rPr>
        <w:t>Общеобразовательная средняя школа №16</w:t>
      </w: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77.25pt" fillcolor="#369" stroked="f">
            <v:shadow on="t" color="#b2b2b2" opacity="52429f" offset="3pt"/>
            <v:textpath style="font-family:&quot;Times New Roman&quot;;font-weight:bold;v-text-kern:t" trim="t" fitpath="t" string="Открытый  урок  по  информатике"/>
          </v:shape>
        </w:pict>
      </w: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На тему: «Компьютер и его устройства»</w:t>
      </w: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7 «В» класс</w:t>
      </w: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Default="003B31AC" w:rsidP="003B31AC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3B31AC" w:rsidRPr="003B31AC" w:rsidRDefault="003B31AC" w:rsidP="003B31AC">
      <w:pPr>
        <w:ind w:firstLine="623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Подготовила:учитель ИВТ </w:t>
      </w:r>
    </w:p>
    <w:p w:rsidR="003B31AC" w:rsidRDefault="003B31AC" w:rsidP="003B31AC">
      <w:pPr>
        <w:ind w:firstLine="623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>Кенжебаева Б.Д.</w:t>
      </w:r>
    </w:p>
    <w:p w:rsidR="003B31AC" w:rsidRDefault="003B31AC" w:rsidP="003B31AC">
      <w:pPr>
        <w:ind w:firstLine="6237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31AC" w:rsidRDefault="003B31AC" w:rsidP="003B31AC">
      <w:pPr>
        <w:ind w:firstLine="6237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31AC" w:rsidRDefault="003B31AC" w:rsidP="003B31AC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31AC" w:rsidRDefault="003B31AC" w:rsidP="003B31AC">
      <w:pPr>
        <w:ind w:firstLine="6237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31AC" w:rsidRPr="003B31AC" w:rsidRDefault="003B31AC" w:rsidP="003B31A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31AC">
        <w:rPr>
          <w:rFonts w:ascii="Times New Roman" w:hAnsi="Times New Roman" w:cs="Times New Roman"/>
          <w:b/>
          <w:sz w:val="28"/>
          <w:szCs w:val="28"/>
          <w:lang w:val="kk-KZ"/>
        </w:rPr>
        <w:t>КАРАГАНДА 2011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Цели урока: 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Обучающая: </w:t>
      </w:r>
      <w:r w:rsidRPr="003B31AC">
        <w:rPr>
          <w:rFonts w:ascii="Times New Roman" w:hAnsi="Times New Roman" w:cs="Times New Roman"/>
          <w:sz w:val="24"/>
          <w:szCs w:val="24"/>
          <w:lang w:val="kk-KZ"/>
        </w:rPr>
        <w:t>обобщить и систематизировать знания учащихся об устройстве компьютера, назначении его устройств, продолжить формирование навыков работы с компьютером, подготовить учащихся к контрольной работе.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Развивающая: </w:t>
      </w:r>
      <w:r w:rsidRPr="003B31AC">
        <w:rPr>
          <w:rFonts w:ascii="Times New Roman" w:hAnsi="Times New Roman" w:cs="Times New Roman"/>
          <w:sz w:val="24"/>
          <w:szCs w:val="24"/>
          <w:lang w:val="kk-KZ"/>
        </w:rPr>
        <w:t>развитию мотивации к изучению информатики, развитию памяти, внимания, речи учащихся, способности к активной умственной деятельности,  развитию творческих способностей детей.</w:t>
      </w:r>
    </w:p>
    <w:p w:rsid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Воспитывающая: </w:t>
      </w:r>
      <w:r w:rsidRPr="003B31AC">
        <w:rPr>
          <w:rFonts w:ascii="Times New Roman" w:hAnsi="Times New Roman" w:cs="Times New Roman"/>
          <w:sz w:val="24"/>
          <w:szCs w:val="24"/>
          <w:lang w:val="kk-KZ"/>
        </w:rPr>
        <w:t>способствовать воспитанию культуры общения и поведения; формированию системного мышления, обобщения,  организации общения в классе.</w:t>
      </w:r>
    </w:p>
    <w:p w:rsid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>Тип урока:</w:t>
      </w:r>
      <w:r w:rsidRPr="003B31AC">
        <w:rPr>
          <w:rFonts w:ascii="Times New Roman" w:hAnsi="Times New Roman" w:cs="Times New Roman"/>
          <w:sz w:val="24"/>
          <w:szCs w:val="24"/>
          <w:lang w:val="kk-KZ"/>
        </w:rPr>
        <w:t xml:space="preserve"> обобщение знаний.</w:t>
      </w:r>
    </w:p>
    <w:p w:rsidR="003B31AC" w:rsidRPr="003B31AC" w:rsidRDefault="003B31AC" w:rsidP="003B31A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>План  урока: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Организационный  момент (3 мин)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Обобщающий этап (22 мин)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Работа с компьютером (15 мин)</w:t>
      </w:r>
    </w:p>
    <w:p w:rsidR="003B31AC" w:rsidRPr="00A95F86" w:rsidRDefault="003B31AC" w:rsidP="003B31AC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Подведение итогов, постановка домашнего задания (5 мин</w:t>
      </w: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B31AC" w:rsidRPr="00A95F86" w:rsidRDefault="003B31AC" w:rsidP="00A95F8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lang w:val="kk-KZ"/>
        </w:rPr>
        <w:t>Ход урока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1. Организационный момент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– Приветствие; </w:t>
      </w:r>
    </w:p>
    <w:p w:rsidR="003B31AC" w:rsidRP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– проверка отсутствующих;</w:t>
      </w:r>
    </w:p>
    <w:p w:rsid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– сообщение учащимся темы и целей урока.</w:t>
      </w:r>
    </w:p>
    <w:p w:rsidR="003B31AC" w:rsidRDefault="003B31AC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B31AC" w:rsidRPr="003B31AC" w:rsidRDefault="003B31AC" w:rsidP="003B31AC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3B31A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2. Обобщающий этап</w:t>
      </w:r>
    </w:p>
    <w:p w:rsidR="003B31AC" w:rsidRDefault="003B31AC" w:rsidP="003B31A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Мы закончили изучение темы «Устройство компьютера», и сегодня я проверю, как вы усвоили все, что мы рассматривали на уроках.</w:t>
      </w:r>
    </w:p>
    <w:p w:rsidR="003B31AC" w:rsidRDefault="003B31AC" w:rsidP="003B31A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B31AC">
        <w:rPr>
          <w:rFonts w:ascii="Times New Roman" w:hAnsi="Times New Roman" w:cs="Times New Roman"/>
          <w:sz w:val="24"/>
          <w:szCs w:val="24"/>
          <w:lang w:val="kk-KZ"/>
        </w:rPr>
        <w:t>Наш урок пройдет сегодня очень в необычной форме. За каждый правильный ответ вы получаете «компьютер»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4762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B31AC">
        <w:rPr>
          <w:rFonts w:ascii="Times New Roman" w:hAnsi="Times New Roman" w:cs="Times New Roman"/>
          <w:sz w:val="24"/>
          <w:szCs w:val="24"/>
          <w:lang w:val="kk-KZ"/>
        </w:rPr>
        <w:t>аким образом, кто набирает больше всего «компьютеров» по теоретическим вопросам, справится с практическим заданием, получит более высокую оценку.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24">
        <w:rPr>
          <w:rFonts w:ascii="Times New Roman" w:hAnsi="Times New Roman" w:cs="Times New Roman"/>
          <w:sz w:val="24"/>
          <w:szCs w:val="24"/>
        </w:rPr>
        <w:t>Сейчас нам было бы сложно представить свою жизнь без компьютеров. Они стали незаменимыми помощниками в различных сферах деятельности людей. Давайте вспомним, какими же профессиями владеет компьютер?</w:t>
      </w:r>
    </w:p>
    <w:p w:rsidR="00A37D24" w:rsidRDefault="00A37D24" w:rsidP="00A37D24">
      <w:pPr>
        <w:ind w:firstLine="708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A37D24">
        <w:rPr>
          <w:rFonts w:ascii="Times New Roman" w:hAnsi="Times New Roman" w:cs="Times New Roman"/>
          <w:sz w:val="20"/>
          <w:szCs w:val="20"/>
          <w:u w:val="single"/>
        </w:rPr>
        <w:t>(Врач, учитель, дизайнер, бухгалтер, мультипликатор, художник, инженер и т.д.)</w:t>
      </w: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24">
        <w:rPr>
          <w:rFonts w:ascii="Times New Roman" w:hAnsi="Times New Roman" w:cs="Times New Roman"/>
          <w:sz w:val="24"/>
          <w:szCs w:val="24"/>
        </w:rPr>
        <w:lastRenderedPageBreak/>
        <w:t xml:space="preserve">Вы назвали </w:t>
      </w:r>
      <w:proofErr w:type="gramStart"/>
      <w:r w:rsidRPr="00A37D24">
        <w:rPr>
          <w:rFonts w:ascii="Times New Roman" w:hAnsi="Times New Roman" w:cs="Times New Roman"/>
          <w:sz w:val="24"/>
          <w:szCs w:val="24"/>
        </w:rPr>
        <w:t>очень много</w:t>
      </w:r>
      <w:proofErr w:type="gramEnd"/>
      <w:r w:rsidRPr="00A37D24">
        <w:rPr>
          <w:rFonts w:ascii="Times New Roman" w:hAnsi="Times New Roman" w:cs="Times New Roman"/>
          <w:sz w:val="24"/>
          <w:szCs w:val="24"/>
        </w:rPr>
        <w:t xml:space="preserve"> различных профессий, даже не верится, что все это может выполнить компьютер! Что же это за чудесное устройство? </w:t>
      </w: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24">
        <w:rPr>
          <w:rFonts w:ascii="Times New Roman" w:hAnsi="Times New Roman" w:cs="Times New Roman"/>
          <w:sz w:val="24"/>
          <w:szCs w:val="24"/>
        </w:rPr>
        <w:t>Давайте вспомним, что такое компьютер?</w:t>
      </w:r>
    </w:p>
    <w:p w:rsidR="00A37D24" w:rsidRDefault="00A37D24" w:rsidP="00A37D24">
      <w:pPr>
        <w:ind w:firstLine="708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A37D24">
        <w:rPr>
          <w:rFonts w:ascii="Times New Roman" w:hAnsi="Times New Roman" w:cs="Times New Roman"/>
          <w:sz w:val="20"/>
          <w:szCs w:val="20"/>
          <w:u w:val="single"/>
        </w:rPr>
        <w:t>(Это – автоматизированное устройство, предназначенное  для работы с информацией)</w:t>
      </w: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</w:p>
    <w:p w:rsidR="00A37D24" w:rsidRPr="00A37D24" w:rsidRDefault="00A37D24" w:rsidP="00A37D2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24">
        <w:rPr>
          <w:rFonts w:ascii="Times New Roman" w:hAnsi="Times New Roman" w:cs="Times New Roman"/>
          <w:sz w:val="24"/>
          <w:szCs w:val="24"/>
        </w:rPr>
        <w:t>А что значит «работа с информацией»? Что компьютер делает с информацией?</w:t>
      </w:r>
    </w:p>
    <w:p w:rsidR="00A37D24" w:rsidRPr="00A37D24" w:rsidRDefault="00A37D24" w:rsidP="00A37D24">
      <w:pPr>
        <w:ind w:firstLine="708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37D24">
        <w:rPr>
          <w:rFonts w:ascii="Times New Roman" w:hAnsi="Times New Roman" w:cs="Times New Roman"/>
          <w:sz w:val="20"/>
          <w:szCs w:val="20"/>
          <w:u w:val="single"/>
        </w:rPr>
        <w:t>(Хранит, выводит, передает, получает)</w:t>
      </w:r>
    </w:p>
    <w:p w:rsidR="00A37D24" w:rsidRDefault="00A37D24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24">
        <w:rPr>
          <w:rFonts w:ascii="Times New Roman" w:hAnsi="Times New Roman" w:cs="Times New Roman"/>
          <w:sz w:val="24"/>
          <w:szCs w:val="24"/>
          <w:lang w:val="kk-KZ"/>
        </w:rPr>
        <w:t>Значит, для того, чтобы компьютер мог выполнять все эти действия с информацией, ему необходимы специальные устройства. Сейчас я вам предлагаю разгадать ребусы, в которых зашифрованы основные устройства компьютера.</w:t>
      </w:r>
    </w:p>
    <w:p w:rsidR="00A37D24" w:rsidRDefault="00A95F86" w:rsidP="003B31A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95F86">
        <w:rPr>
          <w:rFonts w:ascii="Times New Roman" w:hAnsi="Times New Roman" w:cs="Times New Roman"/>
          <w:sz w:val="24"/>
          <w:szCs w:val="24"/>
          <w:lang w:val="kk-KZ"/>
        </w:rPr>
        <w:t>Приложение 1. (слайд №3-9)</w:t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0" cy="5524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Клавиша</w:t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81200" cy="6191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Процессор </w:t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0" cy="6286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Дисплей </w:t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0800" cy="138112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Принтер</w:t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38275" cy="99060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A95F86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Монитор</w:t>
      </w:r>
    </w:p>
    <w:p w:rsidR="00A95F86" w:rsidRDefault="00864AEA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600200" cy="8572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EA" w:rsidRDefault="00864AEA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Дискета </w:t>
      </w:r>
    </w:p>
    <w:p w:rsidR="00864AEA" w:rsidRDefault="00864AEA" w:rsidP="00A95F8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Итак, к основным устройствам компьютера относятся: монитор, системный блок и клавиатура. (слайд № 11)</w:t>
      </w:r>
    </w:p>
    <w:p w:rsid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 xml:space="preserve">Теперь скажите, для чего нужна клавиатура? </w:t>
      </w:r>
    </w:p>
    <w:p w:rsidR="00864AEA" w:rsidRP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(Для ввода символьной информации)</w:t>
      </w:r>
    </w:p>
    <w:p w:rsid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 xml:space="preserve">А зачем компьютеру монитор? </w:t>
      </w:r>
    </w:p>
    <w:p w:rsid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(Для вывода информации)</w:t>
      </w:r>
    </w:p>
    <w:p w:rsidR="00864AEA" w:rsidRPr="00864AEA" w:rsidRDefault="00864AEA" w:rsidP="00864AEA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Приложение 1. (слайд №12-14)</w:t>
      </w:r>
    </w:p>
    <w:p w:rsid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Для чего предназначены следующие устройства</w:t>
      </w:r>
    </w:p>
    <w:p w:rsidR="00864AEA" w:rsidRP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(устройства ввода).</w:t>
      </w:r>
    </w:p>
    <w:p w:rsidR="00864AEA" w:rsidRDefault="00864AEA" w:rsidP="00864AEA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Для чего предназначены следующие устройства</w:t>
      </w:r>
      <w:r w:rsidRPr="00864AE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864AEA" w:rsidRP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(устройства вывода).</w:t>
      </w:r>
    </w:p>
    <w:p w:rsid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Для чего предназначены следующие устройства</w:t>
      </w:r>
    </w:p>
    <w:p w:rsid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(устройства хранения).</w:t>
      </w:r>
    </w:p>
    <w:p w:rsidR="00864AEA" w:rsidRPr="00864AEA" w:rsidRDefault="00864AEA" w:rsidP="00864AEA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AEA">
        <w:rPr>
          <w:rFonts w:ascii="Times New Roman" w:hAnsi="Times New Roman" w:cs="Times New Roman"/>
          <w:sz w:val="24"/>
          <w:szCs w:val="24"/>
          <w:lang w:val="kk-KZ"/>
        </w:rPr>
        <w:t>Работа с интерактивной доской. Приложение 2.</w:t>
      </w:r>
    </w:p>
    <w:p w:rsidR="00864AEA" w:rsidRPr="00115440" w:rsidRDefault="00864AEA" w:rsidP="0011544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Какие из устройств являются устройствами  ввода?</w:t>
      </w:r>
    </w:p>
    <w:p w:rsidR="00864AEA" w:rsidRPr="00115440" w:rsidRDefault="00864AEA" w:rsidP="0011544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Какие из устройств являются устройствами  вывода?</w:t>
      </w:r>
    </w:p>
    <w:p w:rsidR="00864AEA" w:rsidRPr="00115440" w:rsidRDefault="00864AEA" w:rsidP="0011544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Какие из устройств являются устройствами хранения?</w:t>
      </w:r>
    </w:p>
    <w:p w:rsidR="00864AEA" w:rsidRPr="00115440" w:rsidRDefault="00864AEA" w:rsidP="0011544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Мы выяснили, для чего нужны все вышеперечисленные устройства, но остался еще системный блок. Что это за устройство, для чего оно нужно?</w:t>
      </w:r>
    </w:p>
    <w:p w:rsidR="00864AEA" w:rsidRP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(В системном блоке находятся другие необходимые компьютеру устройства: процессор, винчестер, микросхемы памяти, дисководы для гибких и лазерных дисков, вентилятор, блок питания и др)</w:t>
      </w:r>
    </w:p>
    <w:p w:rsidR="00864AEA" w:rsidRPr="00864AEA" w:rsidRDefault="00864AEA" w:rsidP="00864AEA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115440" w:rsidRDefault="00864AEA" w:rsidP="0011544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Вы сказали, что в системном блоке находится процессор. А что это за устройство? Для чего оно нужно?</w:t>
      </w:r>
    </w:p>
    <w:p w:rsidR="00864AEA" w:rsidRDefault="00864AEA" w:rsidP="00115440">
      <w:pPr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4AEA">
        <w:rPr>
          <w:rFonts w:ascii="Times New Roman" w:hAnsi="Times New Roman" w:cs="Times New Roman"/>
          <w:sz w:val="20"/>
          <w:szCs w:val="20"/>
          <w:lang w:val="kk-KZ"/>
        </w:rPr>
        <w:t>(Процессор – это устройство обработки информации)</w:t>
      </w:r>
    </w:p>
    <w:p w:rsidR="00115440" w:rsidRPr="00115440" w:rsidRDefault="00115440" w:rsidP="0011544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Вы так хорошо знаете устройство компьютера, что без труда, думаю, справитесь со следующим заданием. Класс делится на три микрогруппы. Я предлагаю вам разгадать кроссворд. Чья микрогруппа быстрее  и правильнее справится с заданием, учащиеся получают дополнительные баллы.</w:t>
      </w:r>
    </w:p>
    <w:p w:rsidR="00115440" w:rsidRPr="00115440" w:rsidRDefault="00115440" w:rsidP="00115440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Default="00115440" w:rsidP="0011544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lastRenderedPageBreak/>
        <w:t>[Пока класс по микрогруппам  разгадывает кроссворд, я вызываю одного ученика к доске для выполнения индивидуальной работы (на интерактивной доске или на планшете).  Каждому термину, указанному в левой колонке, выберите соответствующее описание, находящееся в правой колонке.]</w:t>
      </w:r>
    </w:p>
    <w:p w:rsidR="00115440" w:rsidRDefault="00115440" w:rsidP="0011544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b/>
          <w:sz w:val="24"/>
          <w:szCs w:val="24"/>
          <w:lang w:val="kk-KZ"/>
        </w:rPr>
        <w:t>Все остальные разгадывают кроссворд</w:t>
      </w:r>
    </w:p>
    <w:p w:rsidR="00115440" w:rsidRDefault="00115440" w:rsidP="0011544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505200" cy="29241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440" w:rsidRDefault="00115440" w:rsidP="0011544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b/>
          <w:sz w:val="24"/>
          <w:szCs w:val="24"/>
          <w:lang w:val="kk-KZ"/>
        </w:rPr>
        <w:t>Приложение 1 (слайд № 16).</w:t>
      </w:r>
    </w:p>
    <w:p w:rsidR="00115440" w:rsidRDefault="00115440" w:rsidP="00115440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62275" cy="17145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1. Младший брат  настольного калькулятора, считает тоже быстро, но ничего больше не умеет.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2. Как назвать все действия по работе с информацией одним словом?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3. Устройство для вывода информации на экран.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4. Устройство для вывода информации на бумагу.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5. Заветное слово, не зная которого можно не попасть в файл, папку или программу.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6. Бывает контекстное, пиктографическое, быстрого доступа, ниспадающее…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7. Машина, часто внешне похожая на человека, способная выполнять за него какие – либо операции.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8. Самая опасная операция с файлами.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lastRenderedPageBreak/>
        <w:t>9. «Мозг» ЭВМ.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10. И оружие, и город в Англии, и жёсткий диск.</w:t>
      </w: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11. Одно из основных устройств ввода информации.</w:t>
      </w: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Затем проверяем, как выполнена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индивидуальная работа у доски.</w:t>
      </w: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Затем проверяем кроссворд.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Несколько раз уже прозвучало слово «память». Что это за устройство, для чего оно нужно? (Устройство, предназначенное для хранения информации в компьютере)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Верно. Мы на предыдущих уроках говорили, что компьютер по своим информационным функциям очень похож на человека. И так же, как у человека, в компьютере выделяют два вида памяти. Какие это виды?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(Внутренняя и внешняя)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Что относится к внутренней памяти? </w:t>
      </w:r>
      <w:r w:rsidRPr="00115440">
        <w:rPr>
          <w:rFonts w:ascii="Times New Roman" w:hAnsi="Times New Roman" w:cs="Times New Roman"/>
          <w:sz w:val="24"/>
          <w:szCs w:val="24"/>
          <w:u w:val="single"/>
          <w:lang w:val="kk-KZ"/>
        </w:rPr>
        <w:t>(Оперативная память и постоянная память)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Верно. Какие устройства реализуют эти виды памяти?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(ОЗУ и ПЗУ)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А где они находятся?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(В системном блоке)</w:t>
      </w: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Вы мне сказали, что в системном блоке находится еще и винчестер. Для чего  он компьютеру?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(Чтобы хранить на нем информацию)</w:t>
      </w: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Значит винчестер – это тоже устройство памяти компьютера. А к какому виду памяти он относится: к внутренней памяти или к внешней?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(К внешней)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Верно. Назовите мне еще устройства, относящиеся к внешней памяти.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(Дискета, лазерный диск, флеш-накопитель)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Итак, мы выделили с вами 5 групп  устройств, имеющихся в компьютере. Это</w:t>
      </w:r>
    </w:p>
    <w:p w:rsidR="00115440" w:rsidRPr="00115440" w:rsidRDefault="00115440" w:rsidP="00115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устройства ввода информации;</w:t>
      </w:r>
    </w:p>
    <w:p w:rsidR="00115440" w:rsidRPr="00115440" w:rsidRDefault="00115440" w:rsidP="00115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устройства вывода информации;</w:t>
      </w:r>
    </w:p>
    <w:p w:rsidR="00115440" w:rsidRPr="00115440" w:rsidRDefault="00115440" w:rsidP="00115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устройства хранения информации;</w:t>
      </w:r>
    </w:p>
    <w:p w:rsidR="00115440" w:rsidRPr="00115440" w:rsidRDefault="00115440" w:rsidP="00115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устройства обработки информации;</w:t>
      </w:r>
    </w:p>
    <w:p w:rsidR="00115440" w:rsidRPr="00115440" w:rsidRDefault="00115440" w:rsidP="00115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устройство управления.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Чтобы проверить, насколько хорошо вы знаете устройство компьютера, я вам сейчас буду показывать изображения различных устройств, а вы будете по очереди называть мне, к какой группе оно относится. 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Приложение 1 (слайд № 19-31).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Скажите, а как называется совокупность всех устройств компьютера? </w:t>
      </w: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(Аппаратное обеспечение)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Верно.</w:t>
      </w:r>
    </w:p>
    <w:p w:rsidR="00864AEA" w:rsidRPr="00115440" w:rsidRDefault="00864AEA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11544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lastRenderedPageBreak/>
        <w:t>3. Работа с компьютером (15 минут)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А сейчас посмотрим, как вы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умеете работать с компьютером.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b/>
          <w:sz w:val="24"/>
          <w:szCs w:val="24"/>
          <w:lang w:val="kk-KZ"/>
        </w:rPr>
        <w:t>Задание № 1.</w:t>
      </w: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 Запускаем компьютерный тест– время прохождения – 8 минут. 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b/>
          <w:sz w:val="24"/>
          <w:szCs w:val="24"/>
          <w:lang w:val="kk-KZ"/>
        </w:rPr>
        <w:t>Задание № 2.</w:t>
      </w:r>
      <w:r w:rsidRPr="00115440">
        <w:rPr>
          <w:rFonts w:ascii="Times New Roman" w:hAnsi="Times New Roman" w:cs="Times New Roman"/>
          <w:sz w:val="24"/>
          <w:szCs w:val="24"/>
          <w:lang w:val="kk-KZ"/>
        </w:rPr>
        <w:t xml:space="preserve"> Открыть файл «Карточка» и вставить пропущенные слова.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Пр</w:t>
      </w:r>
      <w:r>
        <w:rPr>
          <w:rFonts w:ascii="Times New Roman" w:hAnsi="Times New Roman" w:cs="Times New Roman"/>
          <w:sz w:val="24"/>
          <w:szCs w:val="24"/>
          <w:lang w:val="kk-KZ"/>
        </w:rPr>
        <w:t>актическое задание на уроке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Вставьте пропущенные слова вместо пропусков.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1. Аппаратные средства  для преобразования информации  из формы, понятной человеку  в форму, воспринимаем</w:t>
      </w:r>
      <w:r w:rsidR="00656AC3">
        <w:rPr>
          <w:rFonts w:ascii="Times New Roman" w:hAnsi="Times New Roman" w:cs="Times New Roman"/>
          <w:sz w:val="24"/>
          <w:szCs w:val="24"/>
          <w:lang w:val="kk-KZ"/>
        </w:rPr>
        <w:t>ую  компьютером,  называются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2. Технические средства, преобразующие информацию из формы, понятной компьютеру, в форму, понятную человеку,  называются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3. Служит для вывода информации на бума</w:t>
      </w:r>
      <w:r w:rsidR="00656AC3">
        <w:rPr>
          <w:rFonts w:ascii="Times New Roman" w:hAnsi="Times New Roman" w:cs="Times New Roman"/>
          <w:sz w:val="24"/>
          <w:szCs w:val="24"/>
          <w:lang w:val="kk-KZ"/>
        </w:rPr>
        <w:t>жный носитель (бумагу) - это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4. Существуют три типа принтеров: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5. Служат для автоматического ввода т</w:t>
      </w:r>
      <w:r w:rsidR="00656AC3">
        <w:rPr>
          <w:rFonts w:ascii="Times New Roman" w:hAnsi="Times New Roman" w:cs="Times New Roman"/>
          <w:sz w:val="24"/>
          <w:szCs w:val="24"/>
          <w:lang w:val="kk-KZ"/>
        </w:rPr>
        <w:t>екстов и графики в компьютер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6. Предназначены для вывода звуковой информации - это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7. Устройство для выво</w:t>
      </w:r>
      <w:r w:rsidR="00656AC3">
        <w:rPr>
          <w:rFonts w:ascii="Times New Roman" w:hAnsi="Times New Roman" w:cs="Times New Roman"/>
          <w:sz w:val="24"/>
          <w:szCs w:val="24"/>
          <w:lang w:val="kk-KZ"/>
        </w:rPr>
        <w:t>да информации на экран - это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5440">
        <w:rPr>
          <w:rFonts w:ascii="Times New Roman" w:hAnsi="Times New Roman" w:cs="Times New Roman"/>
          <w:sz w:val="24"/>
          <w:szCs w:val="24"/>
          <w:lang w:val="kk-KZ"/>
        </w:rPr>
        <w:t>8. Для вывода сложных и широкоформатных графических объектов (плакатов, чертежей и пр.) используются специальные устройства вывода — ….</w:t>
      </w:r>
    </w:p>
    <w:p w:rsidR="00115440" w:rsidRPr="00115440" w:rsidRDefault="00115440" w:rsidP="0011544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95F86" w:rsidRDefault="00115440" w:rsidP="0011544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b/>
          <w:sz w:val="24"/>
          <w:szCs w:val="24"/>
          <w:lang w:val="kk-KZ"/>
        </w:rPr>
        <w:t>Расшифруйте ребусы:</w:t>
      </w:r>
    </w:p>
    <w:p w:rsidR="00656AC3" w:rsidRPr="00656AC3" w:rsidRDefault="00656AC3" w:rsidP="00656A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86000" cy="14478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F86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Клавиатура</w:t>
      </w:r>
    </w:p>
    <w:p w:rsidR="00656AC3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14097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AC3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Винчестер</w:t>
      </w:r>
    </w:p>
    <w:p w:rsidR="00656AC3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209800" cy="142875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AC3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Монитор </w:t>
      </w:r>
    </w:p>
    <w:p w:rsidR="00656AC3" w:rsidRDefault="00656AC3" w:rsidP="00656AC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56AC3" w:rsidRPr="00656AC3" w:rsidRDefault="00656AC3" w:rsidP="00656AC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56AC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4. Подведение итогов,  домашнее задание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Выставление оценок за работу на уроке. Учащиеся, у которых получилось больше всего «компьютеров»,  получают маленькие призы.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56AC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Домашнее задание</w:t>
      </w:r>
    </w:p>
    <w:p w:rsid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Заполнить таблицу,  указав в ней периферийные устройства для работы с текстовой, числовой, звуковой, графической информацией.</w:t>
      </w:r>
    </w:p>
    <w:tbl>
      <w:tblPr>
        <w:tblStyle w:val="a6"/>
        <w:tblW w:w="0" w:type="auto"/>
        <w:tblLook w:val="04A0"/>
      </w:tblPr>
      <w:tblGrid>
        <w:gridCol w:w="2517"/>
        <w:gridCol w:w="2473"/>
        <w:gridCol w:w="2703"/>
        <w:gridCol w:w="1878"/>
      </w:tblGrid>
      <w:tr w:rsidR="00656AC3" w:rsidTr="00656AC3">
        <w:tc>
          <w:tcPr>
            <w:tcW w:w="2517" w:type="dxa"/>
          </w:tcPr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6A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текстовая</w:t>
            </w:r>
          </w:p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473" w:type="dxa"/>
          </w:tcPr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6A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числовая</w:t>
            </w:r>
          </w:p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703" w:type="dxa"/>
          </w:tcPr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6A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графическая</w:t>
            </w:r>
          </w:p>
        </w:tc>
        <w:tc>
          <w:tcPr>
            <w:tcW w:w="1878" w:type="dxa"/>
          </w:tcPr>
          <w:p w:rsidR="00656AC3" w:rsidRPr="00656AC3" w:rsidRDefault="00656AC3" w:rsidP="00656A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56AC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звуковая</w:t>
            </w:r>
          </w:p>
        </w:tc>
      </w:tr>
      <w:tr w:rsidR="00656AC3" w:rsidTr="00656AC3">
        <w:tc>
          <w:tcPr>
            <w:tcW w:w="2517" w:type="dxa"/>
          </w:tcPr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73" w:type="dxa"/>
          </w:tcPr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03" w:type="dxa"/>
          </w:tcPr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8" w:type="dxa"/>
          </w:tcPr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6AC3" w:rsidRDefault="00656AC3" w:rsidP="00656A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56AC3" w:rsidRPr="00656AC3" w:rsidRDefault="00656AC3" w:rsidP="00656AC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656AC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Ответить на вопросы: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1) Перечислите основ</w:t>
      </w:r>
      <w:r>
        <w:rPr>
          <w:rFonts w:ascii="Times New Roman" w:hAnsi="Times New Roman" w:cs="Times New Roman"/>
          <w:sz w:val="24"/>
          <w:szCs w:val="24"/>
          <w:lang w:val="kk-KZ"/>
        </w:rPr>
        <w:t>ные составные части компьютера.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2) Какие устройства находятся в системном блоке?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3) Назовите известные в</w:t>
      </w:r>
      <w:r>
        <w:rPr>
          <w:rFonts w:ascii="Times New Roman" w:hAnsi="Times New Roman" w:cs="Times New Roman"/>
          <w:sz w:val="24"/>
          <w:szCs w:val="24"/>
          <w:lang w:val="kk-KZ"/>
        </w:rPr>
        <w:t>ам устройства ввода информации.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4) Назовите известные вам устройства вывода информации.</w:t>
      </w:r>
    </w:p>
    <w:p w:rsidR="00656AC3" w:rsidRPr="00656AC3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 xml:space="preserve">5) На какие </w:t>
      </w:r>
      <w:r>
        <w:rPr>
          <w:rFonts w:ascii="Times New Roman" w:hAnsi="Times New Roman" w:cs="Times New Roman"/>
          <w:sz w:val="24"/>
          <w:szCs w:val="24"/>
          <w:lang w:val="kk-KZ"/>
        </w:rPr>
        <w:t>виды делится память компьютера?</w:t>
      </w:r>
    </w:p>
    <w:p w:rsidR="00656AC3" w:rsidRPr="00A37D24" w:rsidRDefault="00656AC3" w:rsidP="00656AC3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56AC3">
        <w:rPr>
          <w:rFonts w:ascii="Times New Roman" w:hAnsi="Times New Roman" w:cs="Times New Roman"/>
          <w:sz w:val="24"/>
          <w:szCs w:val="24"/>
          <w:lang w:val="kk-KZ"/>
        </w:rPr>
        <w:t>6) Назовите устройства, относящиеся к внешней памяти.</w:t>
      </w:r>
    </w:p>
    <w:p w:rsidR="003B31AC" w:rsidRPr="003B31AC" w:rsidRDefault="003B31AC">
      <w:pPr>
        <w:rPr>
          <w:lang w:val="kk-KZ"/>
        </w:rPr>
      </w:pPr>
    </w:p>
    <w:sectPr w:rsidR="003B31AC" w:rsidRPr="003B31AC" w:rsidSect="00115440">
      <w:pgSz w:w="11906" w:h="16838"/>
      <w:pgMar w:top="709" w:right="1133" w:bottom="426" w:left="1418" w:header="708" w:footer="708" w:gutter="0"/>
      <w:pgBorders w:display="firstPage" w:offsetFrom="page">
        <w:top w:val="doubleD" w:sz="16" w:space="24" w:color="auto"/>
        <w:left w:val="doubleD" w:sz="16" w:space="24" w:color="auto"/>
        <w:bottom w:val="doubleD" w:sz="16" w:space="24" w:color="auto"/>
        <w:right w:val="doubleD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353F0"/>
    <w:multiLevelType w:val="hybridMultilevel"/>
    <w:tmpl w:val="EC5AE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31AC"/>
    <w:rsid w:val="00063D80"/>
    <w:rsid w:val="00115440"/>
    <w:rsid w:val="003B31AC"/>
    <w:rsid w:val="00656AC3"/>
    <w:rsid w:val="00864AEA"/>
    <w:rsid w:val="00A37D24"/>
    <w:rsid w:val="00A9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5440"/>
    <w:pPr>
      <w:ind w:left="720"/>
      <w:contextualSpacing/>
    </w:pPr>
  </w:style>
  <w:style w:type="table" w:styleId="a6">
    <w:name w:val="Table Grid"/>
    <w:basedOn w:val="a1"/>
    <w:uiPriority w:val="59"/>
    <w:rsid w:val="00656A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sch-16</Company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sch-16</dc:creator>
  <cp:keywords/>
  <dc:description/>
  <cp:lastModifiedBy>sch-16</cp:lastModifiedBy>
  <cp:revision>3</cp:revision>
  <dcterms:created xsi:type="dcterms:W3CDTF">2011-11-16T02:43:00Z</dcterms:created>
  <dcterms:modified xsi:type="dcterms:W3CDTF">2011-11-16T04:36:00Z</dcterms:modified>
</cp:coreProperties>
</file>